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A192E" w14:textId="77777777" w:rsidR="00AB1256" w:rsidRDefault="00AB1256" w:rsidP="00BB2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members: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7F11C89" w14:textId="3914C131" w:rsidR="00BB21AE" w:rsidRPr="00BB21AE" w:rsidRDefault="00BB21AE" w:rsidP="00BB21AE">
      <w:pPr>
        <w:rPr>
          <w:rFonts w:ascii="Times New Roman" w:hAnsi="Times New Roman" w:cs="Times New Roman"/>
          <w:sz w:val="28"/>
          <w:szCs w:val="24"/>
        </w:rPr>
      </w:pPr>
      <w:r w:rsidRPr="00BB21AE">
        <w:rPr>
          <w:rFonts w:ascii="Times New Roman" w:hAnsi="Times New Roman" w:cs="Times New Roman"/>
          <w:sz w:val="24"/>
          <w:szCs w:val="24"/>
        </w:rPr>
        <w:t>Book chosen:</w:t>
      </w:r>
      <w:r w:rsidR="00AB1256" w:rsidRPr="00AB1256">
        <w:rPr>
          <w:rFonts w:ascii="Times New Roman" w:hAnsi="Times New Roman" w:cs="Times New Roman"/>
          <w:sz w:val="24"/>
          <w:szCs w:val="24"/>
        </w:rPr>
        <w:t xml:space="preserve"> </w:t>
      </w:r>
      <w:r w:rsidR="00AB1256">
        <w:rPr>
          <w:rFonts w:ascii="Times New Roman" w:hAnsi="Times New Roman" w:cs="Times New Roman"/>
          <w:sz w:val="24"/>
          <w:szCs w:val="24"/>
        </w:rPr>
        <w:tab/>
      </w:r>
      <w:r w:rsidR="00AB1256">
        <w:rPr>
          <w:rFonts w:ascii="Times New Roman" w:hAnsi="Times New Roman" w:cs="Times New Roman"/>
          <w:sz w:val="24"/>
          <w:szCs w:val="24"/>
        </w:rPr>
        <w:tab/>
      </w:r>
      <w:r w:rsidR="00AB1256">
        <w:rPr>
          <w:rFonts w:ascii="Times New Roman" w:hAnsi="Times New Roman" w:cs="Times New Roman"/>
          <w:sz w:val="24"/>
          <w:szCs w:val="24"/>
        </w:rPr>
        <w:tab/>
      </w:r>
      <w:r w:rsidR="00AB1256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AB1256">
        <w:rPr>
          <w:rFonts w:ascii="Times New Roman" w:hAnsi="Times New Roman" w:cs="Times New Roman"/>
          <w:sz w:val="24"/>
          <w:szCs w:val="24"/>
        </w:rPr>
        <w:t>Chunk #</w:t>
      </w:r>
    </w:p>
    <w:p w14:paraId="07E08572" w14:textId="3D4C2152" w:rsidR="00BB21AE" w:rsidRPr="00BB21AE" w:rsidRDefault="00BB21AE" w:rsidP="00BB21AE">
      <w:pPr>
        <w:jc w:val="center"/>
        <w:rPr>
          <w:rFonts w:ascii="Times New Roman" w:hAnsi="Times New Roman" w:cs="Times New Roman"/>
          <w:sz w:val="28"/>
          <w:szCs w:val="24"/>
        </w:rPr>
      </w:pPr>
      <w:r w:rsidRPr="00BB21AE">
        <w:rPr>
          <w:rFonts w:ascii="Times New Roman" w:hAnsi="Times New Roman" w:cs="Times New Roman"/>
          <w:sz w:val="28"/>
          <w:szCs w:val="24"/>
        </w:rPr>
        <w:t xml:space="preserve">Honors Novel Study: </w:t>
      </w:r>
      <w:r w:rsidR="002D6B79">
        <w:rPr>
          <w:rFonts w:ascii="Times New Roman" w:hAnsi="Times New Roman" w:cs="Times New Roman"/>
          <w:sz w:val="28"/>
          <w:szCs w:val="24"/>
        </w:rPr>
        <w:t>Conflict</w:t>
      </w:r>
    </w:p>
    <w:p w14:paraId="3E566D7D" w14:textId="222CA22E" w:rsidR="00BB21AE" w:rsidRDefault="0050293F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Include </w:t>
      </w:r>
      <w:r w:rsidR="002D6B79">
        <w:rPr>
          <w:rFonts w:ascii="Times New Roman" w:hAnsi="Times New Roman" w:cs="Times New Roman"/>
          <w:sz w:val="23"/>
          <w:szCs w:val="23"/>
        </w:rPr>
        <w:t>four</w:t>
      </w:r>
      <w:r w:rsidRPr="0050293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or more </w:t>
      </w:r>
      <w:r w:rsidR="002D6B79">
        <w:rPr>
          <w:rFonts w:ascii="Times New Roman" w:hAnsi="Times New Roman" w:cs="Times New Roman"/>
          <w:sz w:val="23"/>
          <w:szCs w:val="23"/>
        </w:rPr>
        <w:t>conflict</w:t>
      </w:r>
      <w:r w:rsidRPr="0050293F">
        <w:rPr>
          <w:rFonts w:ascii="Times New Roman" w:hAnsi="Times New Roman" w:cs="Times New Roman"/>
          <w:sz w:val="23"/>
          <w:szCs w:val="23"/>
        </w:rPr>
        <w:t xml:space="preserve"> examples</w:t>
      </w:r>
      <w:r>
        <w:rPr>
          <w:rFonts w:ascii="Times New Roman" w:hAnsi="Times New Roman" w:cs="Times New Roman"/>
          <w:sz w:val="23"/>
          <w:szCs w:val="23"/>
        </w:rPr>
        <w:t>.</w:t>
      </w:r>
      <w:r w:rsidRPr="0050293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List</w:t>
      </w:r>
      <w:r w:rsidRPr="0050293F">
        <w:rPr>
          <w:rFonts w:ascii="Times New Roman" w:hAnsi="Times New Roman" w:cs="Times New Roman"/>
          <w:sz w:val="23"/>
          <w:szCs w:val="23"/>
        </w:rPr>
        <w:t xml:space="preserve"> the type of </w:t>
      </w:r>
      <w:r w:rsidR="002D6B79">
        <w:rPr>
          <w:rFonts w:ascii="Times New Roman" w:hAnsi="Times New Roman" w:cs="Times New Roman"/>
          <w:sz w:val="23"/>
          <w:szCs w:val="23"/>
        </w:rPr>
        <w:t>conflict and an explanation of the conflict</w:t>
      </w:r>
      <w:r w:rsidRPr="0050293F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296967C" w14:textId="16658141" w:rsidR="0050293F" w:rsidRPr="00BB21AE" w:rsidRDefault="0050293F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To add extra examples for extra points, insert more rows as needed.</w:t>
      </w:r>
    </w:p>
    <w:tbl>
      <w:tblPr>
        <w:tblStyle w:val="PlainTable1"/>
        <w:tblW w:w="4932" w:type="pct"/>
        <w:tblLook w:val="04A0" w:firstRow="1" w:lastRow="0" w:firstColumn="1" w:lastColumn="0" w:noHBand="0" w:noVBand="1"/>
      </w:tblPr>
      <w:tblGrid>
        <w:gridCol w:w="2964"/>
        <w:gridCol w:w="6259"/>
      </w:tblGrid>
      <w:tr w:rsidR="002D6B79" w:rsidRPr="00BB21AE" w14:paraId="26820D5D" w14:textId="77777777" w:rsidTr="002D6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pct"/>
          </w:tcPr>
          <w:p w14:paraId="1B1B3F75" w14:textId="02B1FF3E" w:rsidR="002D6B79" w:rsidRPr="00BB21AE" w:rsidRDefault="002D6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Conflict</w:t>
            </w:r>
          </w:p>
        </w:tc>
        <w:tc>
          <w:tcPr>
            <w:tcW w:w="3393" w:type="pct"/>
          </w:tcPr>
          <w:p w14:paraId="7F5E3634" w14:textId="18A446AA" w:rsidR="002D6B79" w:rsidRPr="00BB21AE" w:rsidRDefault="002D6B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 of Conflict</w:t>
            </w:r>
          </w:p>
        </w:tc>
      </w:tr>
      <w:tr w:rsidR="002D6B79" w:rsidRPr="00BB21AE" w14:paraId="1D214D9C" w14:textId="77777777" w:rsidTr="002D6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pct"/>
          </w:tcPr>
          <w:p w14:paraId="66476301" w14:textId="77777777" w:rsidR="002D6B79" w:rsidRPr="00BB21AE" w:rsidRDefault="002D6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3" w:type="pct"/>
          </w:tcPr>
          <w:p w14:paraId="5BADFC5F" w14:textId="12320C7D" w:rsidR="002D6B79" w:rsidRPr="00BB21AE" w:rsidRDefault="002D6B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D6B79" w:rsidRPr="00BB21AE" w14:paraId="169DAE04" w14:textId="77777777" w:rsidTr="002D6B79">
        <w:trPr>
          <w:trHeight w:val="2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pct"/>
          </w:tcPr>
          <w:p w14:paraId="7592135E" w14:textId="77777777" w:rsidR="002D6B79" w:rsidRPr="00BB21AE" w:rsidRDefault="002D6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3" w:type="pct"/>
          </w:tcPr>
          <w:p w14:paraId="4C356B4E" w14:textId="77777777" w:rsidR="002D6B79" w:rsidRPr="00BB21AE" w:rsidRDefault="002D6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D6B79" w:rsidRPr="00BB21AE" w14:paraId="024419AA" w14:textId="77777777" w:rsidTr="002D6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pct"/>
          </w:tcPr>
          <w:p w14:paraId="25CCFF12" w14:textId="77777777" w:rsidR="002D6B79" w:rsidRPr="00BB21AE" w:rsidRDefault="002D6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3" w:type="pct"/>
          </w:tcPr>
          <w:p w14:paraId="0236F6A7" w14:textId="77777777" w:rsidR="002D6B79" w:rsidRPr="00BB21AE" w:rsidRDefault="002D6B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D6B79" w:rsidRPr="00BB21AE" w14:paraId="6E25853B" w14:textId="77777777" w:rsidTr="002D6B79">
        <w:trPr>
          <w:trHeight w:val="2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pct"/>
          </w:tcPr>
          <w:p w14:paraId="35544D9B" w14:textId="77777777" w:rsidR="002D6B79" w:rsidRPr="00BB21AE" w:rsidRDefault="002D6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3" w:type="pct"/>
          </w:tcPr>
          <w:p w14:paraId="600A09AB" w14:textId="77777777" w:rsidR="002D6B79" w:rsidRPr="00BB21AE" w:rsidRDefault="002D6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4BEC9D22" w14:textId="77777777" w:rsidR="00BB21AE" w:rsidRPr="00BB21AE" w:rsidRDefault="00BB21AE">
      <w:pPr>
        <w:rPr>
          <w:rFonts w:ascii="Times New Roman" w:hAnsi="Times New Roman" w:cs="Times New Roman"/>
        </w:rPr>
      </w:pPr>
    </w:p>
    <w:sectPr w:rsidR="00BB21AE" w:rsidRPr="00BB21AE" w:rsidSect="002D6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AE"/>
    <w:rsid w:val="00115E00"/>
    <w:rsid w:val="001724F6"/>
    <w:rsid w:val="002D6B79"/>
    <w:rsid w:val="0050293F"/>
    <w:rsid w:val="00AB1256"/>
    <w:rsid w:val="00BB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42725"/>
  <w15:chartTrackingRefBased/>
  <w15:docId w15:val="{C60FD713-AE57-43B2-BCAD-03F7903B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B21A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Young</dc:creator>
  <cp:keywords/>
  <dc:description/>
  <cp:lastModifiedBy>Young, Mikaela</cp:lastModifiedBy>
  <cp:revision>4</cp:revision>
  <dcterms:created xsi:type="dcterms:W3CDTF">2018-04-01T20:58:00Z</dcterms:created>
  <dcterms:modified xsi:type="dcterms:W3CDTF">2018-04-12T16:38:00Z</dcterms:modified>
</cp:coreProperties>
</file>